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C7" w:rsidRDefault="009A00C7" w:rsidP="00DD6E65">
      <w:pPr>
        <w:jc w:val="center"/>
        <w:rPr>
          <w:b/>
          <w:bCs/>
          <w:sz w:val="24"/>
          <w:szCs w:val="24"/>
        </w:rPr>
      </w:pPr>
    </w:p>
    <w:p w:rsidR="005A6303" w:rsidRPr="00086824" w:rsidRDefault="005A6303" w:rsidP="00DD6E65">
      <w:pPr>
        <w:jc w:val="center"/>
        <w:rPr>
          <w:b/>
          <w:bCs/>
          <w:sz w:val="24"/>
          <w:szCs w:val="24"/>
        </w:rPr>
      </w:pPr>
      <w:r w:rsidRPr="00086824">
        <w:rPr>
          <w:b/>
          <w:bCs/>
          <w:sz w:val="24"/>
          <w:szCs w:val="24"/>
        </w:rPr>
        <w:t>AVISO DE DESOCUPAÇÃO DO IMÓVEL</w:t>
      </w:r>
    </w:p>
    <w:p w:rsidR="00DD6E65" w:rsidRPr="00DD6E65" w:rsidRDefault="00DD6E65" w:rsidP="00DD6E65">
      <w:pPr>
        <w:jc w:val="center"/>
        <w:rPr>
          <w:b/>
          <w:bCs/>
        </w:rPr>
      </w:pPr>
    </w:p>
    <w:p w:rsidR="005A6303" w:rsidRPr="00DD6E65" w:rsidRDefault="005A6303" w:rsidP="0035160E">
      <w:pPr>
        <w:spacing w:after="0"/>
      </w:pPr>
      <w:r w:rsidRPr="00DD6E65">
        <w:t>À Porte Empreendimentos Imobiliária Ltda.</w:t>
      </w:r>
    </w:p>
    <w:p w:rsidR="0035160E" w:rsidRPr="00DD6E65" w:rsidRDefault="0035160E" w:rsidP="0035160E">
      <w:pPr>
        <w:spacing w:after="0"/>
      </w:pPr>
    </w:p>
    <w:p w:rsidR="005A6303" w:rsidRPr="00DD6E65" w:rsidRDefault="005A6303" w:rsidP="0035160E">
      <w:pPr>
        <w:spacing w:after="0"/>
      </w:pPr>
      <w:r w:rsidRPr="00DD6E65">
        <w:rPr>
          <w:b/>
          <w:bCs/>
        </w:rPr>
        <w:t>IMÓVEL:</w:t>
      </w:r>
      <w:r w:rsidRPr="00DD6E65">
        <w:t xml:space="preserve"> ____________________________________________________</w:t>
      </w:r>
      <w:r w:rsidR="00BC76DD" w:rsidRPr="00DD6E65">
        <w:t>___________</w:t>
      </w:r>
    </w:p>
    <w:p w:rsidR="0035160E" w:rsidRPr="00DD6E65" w:rsidRDefault="0035160E" w:rsidP="0035160E">
      <w:pPr>
        <w:spacing w:after="0"/>
      </w:pPr>
    </w:p>
    <w:p w:rsidR="005A6303" w:rsidRPr="00DD6E65" w:rsidRDefault="005A6303" w:rsidP="0035160E">
      <w:pPr>
        <w:spacing w:after="0"/>
      </w:pPr>
      <w:r w:rsidRPr="00DD6E65">
        <w:t>Prezados Senhores:</w:t>
      </w:r>
      <w:r w:rsidR="00BC76DD" w:rsidRPr="00DD6E65">
        <w:t xml:space="preserve"> </w:t>
      </w:r>
    </w:p>
    <w:p w:rsidR="00BC76DD" w:rsidRPr="00DD6E65" w:rsidRDefault="00BC76DD" w:rsidP="002C65DC">
      <w:pPr>
        <w:spacing w:after="0"/>
        <w:jc w:val="both"/>
      </w:pPr>
      <w:r w:rsidRPr="00DD6E65">
        <w:t>Venho pela presente comunicar a desocupação do imóvel acima descrito no prazo de 30 (trinta) dias, apresentando</w:t>
      </w:r>
      <w:r w:rsidR="00143A6D" w:rsidRPr="00DD6E65">
        <w:t>,</w:t>
      </w:r>
      <w:r w:rsidRPr="00DD6E65">
        <w:t xml:space="preserve"> no ato da entrega os comprovantes de água, luz, condomínio, IPTU e demais despesas que recaem ao imóvel ora locado,</w:t>
      </w:r>
      <w:r w:rsidR="00143A6D" w:rsidRPr="00DD6E65">
        <w:t xml:space="preserve"> bem como, conforme o Termo de</w:t>
      </w:r>
      <w:bookmarkStart w:id="0" w:name="_GoBack"/>
      <w:bookmarkEnd w:id="0"/>
      <w:r w:rsidR="00143A6D" w:rsidRPr="00DD6E65">
        <w:t xml:space="preserve"> Vistoria recebido.</w:t>
      </w:r>
    </w:p>
    <w:p w:rsidR="005A6303" w:rsidRPr="00DD6E65" w:rsidRDefault="005A6303" w:rsidP="0035160E">
      <w:pPr>
        <w:spacing w:after="0"/>
      </w:pPr>
    </w:p>
    <w:p w:rsidR="00143A6D" w:rsidRPr="00DD6E65" w:rsidRDefault="00143A6D" w:rsidP="0035160E">
      <w:pPr>
        <w:spacing w:after="0"/>
      </w:pPr>
      <w:r w:rsidRPr="00DD6E65">
        <w:t xml:space="preserve">Arroio do Meio, ______ de ____________________ </w:t>
      </w:r>
      <w:proofErr w:type="spellStart"/>
      <w:r w:rsidRPr="00DD6E65">
        <w:t>de</w:t>
      </w:r>
      <w:proofErr w:type="spellEnd"/>
      <w:r w:rsidRPr="00DD6E65">
        <w:t xml:space="preserve"> _________.</w:t>
      </w:r>
    </w:p>
    <w:p w:rsidR="00143A6D" w:rsidRPr="00DD6E65" w:rsidRDefault="00143A6D" w:rsidP="005A6303"/>
    <w:p w:rsidR="0035160E" w:rsidRPr="00DD6E65" w:rsidRDefault="0035160E" w:rsidP="005A6303">
      <w:pPr>
        <w:rPr>
          <w:b/>
          <w:bCs/>
        </w:rPr>
      </w:pPr>
    </w:p>
    <w:p w:rsidR="00143A6D" w:rsidRPr="00DD6E65" w:rsidRDefault="00143A6D" w:rsidP="0035160E">
      <w:pPr>
        <w:spacing w:after="0"/>
        <w:jc w:val="center"/>
        <w:rPr>
          <w:b/>
          <w:bCs/>
        </w:rPr>
      </w:pPr>
      <w:r w:rsidRPr="00DD6E65">
        <w:rPr>
          <w:b/>
          <w:bCs/>
        </w:rPr>
        <w:t>____________________________________________</w:t>
      </w:r>
    </w:p>
    <w:p w:rsidR="00143A6D" w:rsidRPr="00DD6E65" w:rsidRDefault="00143A6D" w:rsidP="0035160E">
      <w:pPr>
        <w:spacing w:after="0"/>
        <w:jc w:val="center"/>
        <w:rPr>
          <w:b/>
          <w:bCs/>
        </w:rPr>
      </w:pPr>
      <w:r w:rsidRPr="00DD6E65">
        <w:rPr>
          <w:b/>
          <w:bCs/>
        </w:rPr>
        <w:t>ASSINATURA LOCATÁRIO(A)</w:t>
      </w:r>
    </w:p>
    <w:p w:rsidR="00143A6D" w:rsidRPr="005A6303" w:rsidRDefault="00086824" w:rsidP="009A00C7">
      <w:pPr>
        <w:jc w:val="center"/>
        <w:rPr>
          <w:sz w:val="24"/>
          <w:szCs w:val="24"/>
        </w:rPr>
      </w:pPr>
      <w:r w:rsidRPr="00143A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5886450" cy="41624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6D" w:rsidRDefault="00143A6D" w:rsidP="00003A2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43A6D">
                              <w:rPr>
                                <w:b/>
                                <w:bCs/>
                                <w:u w:val="single"/>
                              </w:rPr>
                              <w:t>IMPORTANTE:</w:t>
                            </w:r>
                          </w:p>
                          <w:p w:rsidR="0035160E" w:rsidRDefault="0035160E" w:rsidP="00003A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5160E">
                              <w:rPr>
                                <w:b/>
                                <w:bCs/>
                              </w:rPr>
                              <w:t xml:space="preserve">A ENTREGA DO IMÓVEL </w:t>
                            </w:r>
                            <w:r>
                              <w:rPr>
                                <w:b/>
                                <w:bCs/>
                              </w:rPr>
                              <w:t>SERÁ ACEITA SOMENTE PELO LOCATÁRIO(A) OU FIADOR(A).</w:t>
                            </w:r>
                          </w:p>
                          <w:p w:rsidR="0035160E" w:rsidRPr="0035160E" w:rsidRDefault="0035160E" w:rsidP="00003A2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Notificar a administradora por escrito com 30 dias de antecedência. </w:t>
                            </w:r>
                          </w:p>
                          <w:p w:rsidR="0035160E" w:rsidRPr="00B42776" w:rsidRDefault="00B42776" w:rsidP="00003A2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>Solicitação do corte de energia elétrica (RGE), juntamente com a conta final paga.</w:t>
                            </w:r>
                          </w:p>
                          <w:p w:rsidR="00B42776" w:rsidRPr="00B42776" w:rsidRDefault="00B42776" w:rsidP="00003A2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>Solicitação do corte de água (CORSAN), quando necessário, juntamente com a conta final paga.</w:t>
                            </w:r>
                          </w:p>
                          <w:p w:rsidR="00B42776" w:rsidRPr="00B42776" w:rsidRDefault="00B42776" w:rsidP="00003A2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>Declaração de quitação do condomínio no mês da devolução.</w:t>
                            </w:r>
                          </w:p>
                          <w:p w:rsidR="00B42776" w:rsidRPr="00B42776" w:rsidRDefault="00B42776" w:rsidP="00003A2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>Fazer ajustes e pintura conforme Termo de Vistoria do imóvel locado.</w:t>
                            </w:r>
                          </w:p>
                          <w:p w:rsidR="00B42776" w:rsidRPr="00B42776" w:rsidRDefault="00B42776" w:rsidP="00003A2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>VEDAR todas as saídas de água com tampão.</w:t>
                            </w:r>
                          </w:p>
                          <w:p w:rsidR="00003A20" w:rsidRDefault="00003A20" w:rsidP="00003A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B42776" w:rsidRDefault="008A62CB" w:rsidP="00003A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SOMENTE </w:t>
                            </w:r>
                            <w:r w:rsidR="00B42776">
                              <w:rPr>
                                <w:b/>
                                <w:bCs/>
                              </w:rPr>
                              <w:t>SERÁ ACEITO O RECEBIMENTO DAS CHAVES MEDIANTE ENTREGA DOS DOCUMENTOS ACIMA SOLICITADOS.</w:t>
                            </w:r>
                          </w:p>
                          <w:p w:rsidR="00003A20" w:rsidRDefault="00003A20" w:rsidP="00003A20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:rsidR="00B42776" w:rsidRPr="00003A20" w:rsidRDefault="00B42776" w:rsidP="00003A20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003A20">
                              <w:rPr>
                                <w:i/>
                                <w:iCs/>
                              </w:rPr>
                              <w:t xml:space="preserve">A quitação da locação </w:t>
                            </w:r>
                            <w:r w:rsidR="008A62CB" w:rsidRPr="00003A20">
                              <w:rPr>
                                <w:i/>
                                <w:iCs/>
                              </w:rPr>
                              <w:t>está condicionada a entrega do imóvel, somente após a vistoria de saída estar de acordo que será encerrado o contrato.</w:t>
                            </w:r>
                          </w:p>
                          <w:p w:rsidR="00003A20" w:rsidRDefault="00003A20" w:rsidP="00003A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8A62CB" w:rsidRDefault="008A62CB" w:rsidP="00003A20">
                            <w:pPr>
                              <w:spacing w:after="0"/>
                            </w:pPr>
                            <w:r w:rsidRPr="00003A20">
                              <w:rPr>
                                <w:b/>
                                <w:bCs/>
                              </w:rPr>
                              <w:t>ATENÇÃO:</w:t>
                            </w:r>
                            <w:r>
                              <w:t xml:space="preserve"> A vistoria deverá ser solicitada SOMENTE </w:t>
                            </w:r>
                            <w:r w:rsidR="00DD6E65">
                              <w:t>após respectiva limpeza e condições habitáveis. VISTORIAS COMPLEMENTARES SERÃO COBRADAS.</w:t>
                            </w:r>
                          </w:p>
                          <w:p w:rsidR="00003A20" w:rsidRDefault="00003A20" w:rsidP="00003A20">
                            <w:pPr>
                              <w:spacing w:after="0"/>
                            </w:pPr>
                            <w:r>
                              <w:t>O LOCATÁRIO DECLARA TER RECEBIDO UMA CÓPIA DA VISTORIA DE ENTRADA DO IMÓVEL.</w:t>
                            </w:r>
                          </w:p>
                          <w:p w:rsidR="00003A20" w:rsidRDefault="00003A20" w:rsidP="00003A20">
                            <w:pPr>
                              <w:spacing w:after="0"/>
                            </w:pPr>
                          </w:p>
                          <w:p w:rsidR="00003A20" w:rsidRDefault="00003A20" w:rsidP="00003A20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:rsidR="00003A20" w:rsidRPr="00003A20" w:rsidRDefault="00003A20" w:rsidP="00003A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03A20">
                              <w:rPr>
                                <w:b/>
                                <w:bCs/>
                              </w:rPr>
                              <w:t>LOCATÁRIO (A).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8.8pt;width:463.5pt;height:32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8QKQIAAE0EAAAOAAAAZHJzL2Uyb0RvYy54bWysVNtu2zAMfR+wfxD0vjg2kjQ14hRdugwD&#10;ugvQ7gNoWY6FyaInKbG7rx8lu1l2wR6G+UEgReqQPCS9uRlazU7SOoWm4Olszpk0AitlDgX//Lh/&#10;tebMeTAVaDSy4E/S8Zvtyxebvstlhg3qSlpGIMblfVfwxvsuTxInGtmCm2EnDRlrtC14Uu0hqSz0&#10;hN7qJJvPV0mPtuosCukc3d6NRr6N+HUthf9Y1056pgtOufl42niW4Uy2G8gPFrpGiSkN+IcsWlCG&#10;gp6h7sADO1r1G1SrhEWHtZ8JbBOsayVkrIGqSee/VPPQQCdjLUSO6840uf8HKz6cPlmmqoJn6RVn&#10;Blpq0g7UAKyS7FEOHlkWWOo7l5PzQ0fufniNA3U7Vuy6exRfHDO4a8Ac5K212DcSKsoyDS+Ti6cj&#10;jgsgZf8eKwoGR48RaKhtGygkUhihU7eezh2iPJigy+V6vVosySTItkhX2SJbxhiQPz/vrPNvJbYs&#10;CAW3NAIRHk73zod0IH92CdEcalXtldZRsYdypy07AY3LPn4T+k9u2rC+4NdLiv13iHn8/gTRKk9z&#10;r1Vb8PXZCfLA2xtTxan0oPQoU8raTEQG7kYW/VAOU2NKrJ6IUovjfNM+ktCg/cZZT7NdcPf1CFZy&#10;pt8Zast1uliEZYjKYnmVkWIvLeWlBYwgqIJ7zkZx5+MChdIN3lL7ahWJDX0eM5lypZmNfE/7FZbi&#10;Uo9eP/4C2+8AAAD//wMAUEsDBBQABgAIAAAAIQA1ucsn3gAAAAcBAAAPAAAAZHJzL2Rvd25yZXYu&#10;eG1sTI/BTsMwEETvSPyDtUhcEHXSQtKGOBVCAsEN2gqubrxNIuJ1sN00/D3LCY47M5p5W64n24sR&#10;fegcKUhnCQik2pmOGgW77eP1EkSImozuHaGCbwywrs7PSl0Yd6I3HDexEVxCodAK2hiHQspQt2h1&#10;mLkBib2D81ZHPn0jjdcnLre9nCdJJq3uiBdaPeBDi/Xn5mgVLG+ex4/wsnh9r7NDv4pX+fj05ZW6&#10;vJju70BEnOJfGH7xGR0qZtq7I5kgegX8SFRwm2cg2F3Ncxb2CvJ0kYKsSvmfv/oBAAD//wMAUEsB&#10;Ai0AFAAGAAgAAAAhALaDOJL+AAAA4QEAABMAAAAAAAAAAAAAAAAAAAAAAFtDb250ZW50X1R5cGVz&#10;XS54bWxQSwECLQAUAAYACAAAACEAOP0h/9YAAACUAQAACwAAAAAAAAAAAAAAAAAvAQAAX3JlbHMv&#10;LnJlbHNQSwECLQAUAAYACAAAACEA/58fECkCAABNBAAADgAAAAAAAAAAAAAAAAAuAgAAZHJzL2Uy&#10;b0RvYy54bWxQSwECLQAUAAYACAAAACEANbnLJ94AAAAHAQAADwAAAAAAAAAAAAAAAACDBAAAZHJz&#10;L2Rvd25yZXYueG1sUEsFBgAAAAAEAAQA8wAAAI4FAAAAAA==&#10;">
                <v:textbox>
                  <w:txbxContent>
                    <w:p w:rsidR="00143A6D" w:rsidRDefault="00143A6D" w:rsidP="00003A2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143A6D">
                        <w:rPr>
                          <w:b/>
                          <w:bCs/>
                          <w:u w:val="single"/>
                        </w:rPr>
                        <w:t>IMPORTANTE:</w:t>
                      </w:r>
                    </w:p>
                    <w:p w:rsidR="0035160E" w:rsidRDefault="0035160E" w:rsidP="00003A20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5160E">
                        <w:rPr>
                          <w:b/>
                          <w:bCs/>
                        </w:rPr>
                        <w:t xml:space="preserve">A ENTREGA DO IMÓVEL </w:t>
                      </w:r>
                      <w:r>
                        <w:rPr>
                          <w:b/>
                          <w:bCs/>
                        </w:rPr>
                        <w:t>SERÁ ACEITA SOMENTE PELO LOCATÁRIO(A) OU FIADOR(A).</w:t>
                      </w:r>
                    </w:p>
                    <w:p w:rsidR="0035160E" w:rsidRPr="0035160E" w:rsidRDefault="0035160E" w:rsidP="00003A2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Notificar a administradora por escrito com 30 dias de antecedência. </w:t>
                      </w:r>
                    </w:p>
                    <w:p w:rsidR="0035160E" w:rsidRPr="00B42776" w:rsidRDefault="00B42776" w:rsidP="00003A2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t>Solicitação do corte de energia elétrica (RGE), juntamente com a conta final paga.</w:t>
                      </w:r>
                    </w:p>
                    <w:p w:rsidR="00B42776" w:rsidRPr="00B42776" w:rsidRDefault="00B42776" w:rsidP="00003A2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t>Solicitação do corte de água (CORSAN), quando necessário, juntamente com a conta final paga.</w:t>
                      </w:r>
                    </w:p>
                    <w:p w:rsidR="00B42776" w:rsidRPr="00B42776" w:rsidRDefault="00B42776" w:rsidP="00003A2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t>Declaração de quitação do condomínio no mês da devolução.</w:t>
                      </w:r>
                    </w:p>
                    <w:p w:rsidR="00B42776" w:rsidRPr="00B42776" w:rsidRDefault="00B42776" w:rsidP="00003A2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t>Fazer ajustes e pintura conforme Termo de Vistoria do imóvel locado.</w:t>
                      </w:r>
                    </w:p>
                    <w:p w:rsidR="00B42776" w:rsidRPr="00B42776" w:rsidRDefault="00B42776" w:rsidP="00003A2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t>VEDAR todas as saídas de água com tampão.</w:t>
                      </w:r>
                    </w:p>
                    <w:p w:rsidR="00003A20" w:rsidRDefault="00003A20" w:rsidP="00003A20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:rsidR="00B42776" w:rsidRDefault="008A62CB" w:rsidP="00003A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SOMENTE </w:t>
                      </w:r>
                      <w:r w:rsidR="00B42776">
                        <w:rPr>
                          <w:b/>
                          <w:bCs/>
                        </w:rPr>
                        <w:t>SERÁ ACEITO O RECEBIMENTO DAS CHAVES MEDIANTE ENTREGA DOS DOCUMENTOS ACIMA SOLICITADOS.</w:t>
                      </w:r>
                    </w:p>
                    <w:p w:rsidR="00003A20" w:rsidRDefault="00003A20" w:rsidP="00003A20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  <w:p w:rsidR="00B42776" w:rsidRPr="00003A20" w:rsidRDefault="00B42776" w:rsidP="00003A20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003A20">
                        <w:rPr>
                          <w:i/>
                          <w:iCs/>
                        </w:rPr>
                        <w:t xml:space="preserve">A quitação da locação </w:t>
                      </w:r>
                      <w:r w:rsidR="008A62CB" w:rsidRPr="00003A20">
                        <w:rPr>
                          <w:i/>
                          <w:iCs/>
                        </w:rPr>
                        <w:t>está condicionada a entrega do imóvel, somente após a vistoria de saída estar de acordo que será encerrado o contrato.</w:t>
                      </w:r>
                    </w:p>
                    <w:p w:rsidR="00003A20" w:rsidRDefault="00003A20" w:rsidP="00003A20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:rsidR="008A62CB" w:rsidRDefault="008A62CB" w:rsidP="00003A20">
                      <w:pPr>
                        <w:spacing w:after="0"/>
                      </w:pPr>
                      <w:r w:rsidRPr="00003A20">
                        <w:rPr>
                          <w:b/>
                          <w:bCs/>
                        </w:rPr>
                        <w:t>ATENÇÃO:</w:t>
                      </w:r>
                      <w:r>
                        <w:t xml:space="preserve"> A vistoria deverá ser solicitada SOMENTE </w:t>
                      </w:r>
                      <w:r w:rsidR="00DD6E65">
                        <w:t>após respectiva limpeza e condições habitáveis. VISTORIAS COMPLEMENTARES SERÃO COBRADAS.</w:t>
                      </w:r>
                    </w:p>
                    <w:p w:rsidR="00003A20" w:rsidRDefault="00003A20" w:rsidP="00003A20">
                      <w:pPr>
                        <w:spacing w:after="0"/>
                      </w:pPr>
                      <w:r>
                        <w:t>O LOCATÁRIO DECLARA TER RECEBIDO UMA CÓPIA DA VISTORIA DE ENTRADA DO IMÓVEL.</w:t>
                      </w:r>
                    </w:p>
                    <w:p w:rsidR="00003A20" w:rsidRDefault="00003A20" w:rsidP="00003A20">
                      <w:pPr>
                        <w:spacing w:after="0"/>
                      </w:pPr>
                    </w:p>
                    <w:p w:rsidR="00003A20" w:rsidRDefault="00003A20" w:rsidP="00003A20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:rsidR="00003A20" w:rsidRPr="00003A20" w:rsidRDefault="00003A20" w:rsidP="00003A20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03A20">
                        <w:rPr>
                          <w:b/>
                          <w:bCs/>
                        </w:rPr>
                        <w:t>LOCATÁRIO (A).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43A6D" w:rsidRPr="005A6303" w:rsidSect="009A00C7">
      <w:headerReference w:type="default" r:id="rId8"/>
      <w:pgSz w:w="11906" w:h="16838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E66" w:rsidRDefault="00393E66" w:rsidP="00086824">
      <w:pPr>
        <w:spacing w:after="0" w:line="240" w:lineRule="auto"/>
      </w:pPr>
      <w:r>
        <w:separator/>
      </w:r>
    </w:p>
  </w:endnote>
  <w:endnote w:type="continuationSeparator" w:id="0">
    <w:p w:rsidR="00393E66" w:rsidRDefault="00393E66" w:rsidP="0008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E66" w:rsidRDefault="00393E66" w:rsidP="00086824">
      <w:pPr>
        <w:spacing w:after="0" w:line="240" w:lineRule="auto"/>
      </w:pPr>
      <w:r>
        <w:separator/>
      </w:r>
    </w:p>
  </w:footnote>
  <w:footnote w:type="continuationSeparator" w:id="0">
    <w:p w:rsidR="00393E66" w:rsidRDefault="00393E66" w:rsidP="0008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24" w:rsidRDefault="009A00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FD7D1" wp14:editId="0ED735FC">
              <wp:simplePos x="0" y="0"/>
              <wp:positionH relativeFrom="column">
                <wp:posOffset>-504825</wp:posOffset>
              </wp:positionH>
              <wp:positionV relativeFrom="paragraph">
                <wp:posOffset>-170815</wp:posOffset>
              </wp:positionV>
              <wp:extent cx="2514600" cy="102870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0C7" w:rsidRDefault="009A00C7" w:rsidP="009A00C7">
                          <w:pPr>
                            <w:spacing w:line="240" w:lineRule="auto"/>
                            <w:jc w:val="center"/>
                            <w:rPr>
                              <w:rFonts w:ascii="Tahoma" w:hAnsi="Tahoma"/>
                              <w:color w:val="808080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color w:val="808080"/>
                              <w:sz w:val="12"/>
                            </w:rPr>
                            <w:t>End. Rua Visconde do Rio Branco, 892/101,</w:t>
                          </w:r>
                        </w:p>
                        <w:p w:rsidR="009A00C7" w:rsidRDefault="009A00C7" w:rsidP="009A00C7">
                          <w:pPr>
                            <w:spacing w:line="240" w:lineRule="auto"/>
                            <w:jc w:val="center"/>
                            <w:rPr>
                              <w:rFonts w:ascii="Tahoma" w:hAnsi="Tahoma"/>
                              <w:color w:val="808080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color w:val="808080"/>
                              <w:sz w:val="12"/>
                            </w:rPr>
                            <w:t>Arroio do Meio, RS. - CEP 95940.000</w:t>
                          </w:r>
                        </w:p>
                        <w:p w:rsidR="009A00C7" w:rsidRDefault="009A00C7" w:rsidP="009A00C7">
                          <w:pPr>
                            <w:spacing w:line="240" w:lineRule="auto"/>
                            <w:jc w:val="center"/>
                            <w:rPr>
                              <w:rFonts w:ascii="Tahoma" w:hAnsi="Tahoma"/>
                              <w:color w:val="808080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color w:val="808080"/>
                              <w:sz w:val="12"/>
                            </w:rPr>
                            <w:t>Telefone/Fax: 51.3716.2155</w:t>
                          </w:r>
                        </w:p>
                        <w:p w:rsidR="009A00C7" w:rsidRDefault="009A00C7" w:rsidP="009A00C7">
                          <w:pPr>
                            <w:spacing w:line="240" w:lineRule="auto"/>
                            <w:jc w:val="center"/>
                            <w:rPr>
                              <w:rFonts w:ascii="Tahoma" w:hAnsi="Tahoma"/>
                              <w:color w:val="808080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color w:val="808080"/>
                              <w:sz w:val="12"/>
                            </w:rPr>
                            <w:t>e-mail</w:t>
                          </w:r>
                          <w:r>
                            <w:rPr>
                              <w:rFonts w:ascii="Tahoma" w:hAnsi="Tahoma"/>
                              <w:color w:val="333333"/>
                              <w:sz w:val="12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ahoma" w:hAnsi="Tahoma"/>
                                <w:color w:val="808080"/>
                                <w:sz w:val="12"/>
                              </w:rPr>
                              <w:t>imobiliariaporte@arroionet.com.br</w:t>
                            </w:r>
                          </w:hyperlink>
                        </w:p>
                        <w:p w:rsidR="009A00C7" w:rsidRDefault="009A00C7" w:rsidP="009A00C7">
                          <w:pPr>
                            <w:pStyle w:val="Ttulo4"/>
                            <w:pBdr>
                              <w:bottom w:val="single" w:sz="12" w:space="31" w:color="auto"/>
                            </w:pBdr>
                            <w:rPr>
                              <w:color w:val="808080"/>
                              <w:sz w:val="12"/>
                              <w:lang w:val="en-US"/>
                            </w:rPr>
                          </w:pPr>
                          <w:r>
                            <w:rPr>
                              <w:color w:val="808080"/>
                              <w:sz w:val="12"/>
                            </w:rPr>
                            <w:t>CRE</w:t>
                          </w:r>
                          <w:r>
                            <w:rPr>
                              <w:color w:val="808080"/>
                              <w:sz w:val="12"/>
                              <w:lang w:val="en-US"/>
                            </w:rPr>
                            <w:t>CI: 22.298</w:t>
                          </w:r>
                        </w:p>
                        <w:p w:rsidR="009A00C7" w:rsidRDefault="009A00C7" w:rsidP="009A00C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FD7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9.75pt;margin-top:-13.45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1x7wEAAMcDAAAOAAAAZHJzL2Uyb0RvYy54bWysU9uO0zAQfUfiHyy/01zUvRA1XS27WoS0&#10;XKRdPsBx7MQi8Zix26R8PWOnWwq8IV4sz8VnzpwZb27mcWB7hd6ArXmxyjlTVkJrbFfzr88Pb645&#10;80HYVgxgVc0PyvOb7etXm8lVqoQehlYhIxDrq8nVvA/BVVnmZa9G4VfglKWgBhxFIBO7rEUxEfo4&#10;ZGWeX2YTYOsQpPKevPdLkG8TvtZKhs9aexXYUHPiFtKJ6WzimW03oupQuN7IIw3xDyxGYSwVPUHd&#10;iyDYDs1fUKORCB50WEkYM9DaSJV6oG6K/I9unnrhVOqFxPHuJJP/f7Dy0/4LMtPS7DizYqQRPas5&#10;sHcwsyKqMzlfUdKTo7Qwkztmxk69ewT5zTMLd72wnbpFhKlXoiV26WV29nTB8RGkmT5CS2XELkAC&#10;mjWOEZDEYIROUzqcJhOpSHKWF8X6MqeQpFiRl9dXZBC7TFQvzx368F7ByOKl5kijT/Bi/+jDkvqS&#10;EqtZeDDDkMY/2N8chBk9iX5kvHAPczMf5WigPVAjCMs20fbTpQf8wdlEm1Rz/30nUHE2fLAkxtti&#10;vY6rl4z1xVVJBp5HmvOIsJKgah44W653YVnXnUPT9VRpkd/CLQmoTWotKr2wOvKmbUniHDc7ruO5&#10;nbJ+/b/tTwAAAP//AwBQSwMEFAAGAAgAAAAhAHNVqubeAAAACwEAAA8AAABkcnMvZG93bnJldi54&#10;bWxMj01PwzAMhu9I/IfISNy2pBvtaGk6IRBXEIMhccsar61onKrJ1vLvMSe4+ePR68fldna9OOMY&#10;Ok8akqUCgVR721Gj4f3taXELIkRD1vSeUMM3BthWlxelKayf6BXPu9gIDqFQGA1tjEMhZahbdCYs&#10;/YDEu6MfnYncjo20o5k43PVypVQmnemIL7RmwIcW66/dyWnYPx8/P27US/Po0mHys5Lkcqn19dV8&#10;fwci4hz/YPjVZ3Wo2OngT2SD6DUsNnnKKBerLAfBxDrJeHJgdJ0mIKtS/v+h+gEAAP//AwBQSwEC&#10;LQAUAAYACAAAACEAtoM4kv4AAADhAQAAEwAAAAAAAAAAAAAAAAAAAAAAW0NvbnRlbnRfVHlwZXNd&#10;LnhtbFBLAQItABQABgAIAAAAIQA4/SH/1gAAAJQBAAALAAAAAAAAAAAAAAAAAC8BAABfcmVscy8u&#10;cmVsc1BLAQItABQABgAIAAAAIQAc1p1x7wEAAMcDAAAOAAAAAAAAAAAAAAAAAC4CAABkcnMvZTJv&#10;RG9jLnhtbFBLAQItABQABgAIAAAAIQBzVarm3gAAAAsBAAAPAAAAAAAAAAAAAAAAAEkEAABkcnMv&#10;ZG93bnJldi54bWxQSwUGAAAAAAQABADzAAAAVAUAAAAA&#10;" filled="f" stroked="f">
              <v:textbox>
                <w:txbxContent>
                  <w:p w:rsidR="009A00C7" w:rsidRDefault="009A00C7" w:rsidP="009A00C7">
                    <w:pPr>
                      <w:spacing w:line="240" w:lineRule="auto"/>
                      <w:jc w:val="center"/>
                      <w:rPr>
                        <w:rFonts w:ascii="Tahoma" w:hAnsi="Tahoma"/>
                        <w:color w:val="808080"/>
                        <w:sz w:val="12"/>
                      </w:rPr>
                    </w:pPr>
                    <w:r>
                      <w:rPr>
                        <w:rFonts w:ascii="Tahoma" w:hAnsi="Tahoma"/>
                        <w:color w:val="808080"/>
                        <w:sz w:val="12"/>
                      </w:rPr>
                      <w:t>End. Rua Visconde do Rio Branco, 892/101,</w:t>
                    </w:r>
                  </w:p>
                  <w:p w:rsidR="009A00C7" w:rsidRDefault="009A00C7" w:rsidP="009A00C7">
                    <w:pPr>
                      <w:spacing w:line="240" w:lineRule="auto"/>
                      <w:jc w:val="center"/>
                      <w:rPr>
                        <w:rFonts w:ascii="Tahoma" w:hAnsi="Tahoma"/>
                        <w:color w:val="808080"/>
                        <w:sz w:val="12"/>
                      </w:rPr>
                    </w:pPr>
                    <w:r>
                      <w:rPr>
                        <w:rFonts w:ascii="Tahoma" w:hAnsi="Tahoma"/>
                        <w:color w:val="808080"/>
                        <w:sz w:val="12"/>
                      </w:rPr>
                      <w:t>Arroio do Meio, RS. - CEP 95940.000</w:t>
                    </w:r>
                  </w:p>
                  <w:p w:rsidR="009A00C7" w:rsidRDefault="009A00C7" w:rsidP="009A00C7">
                    <w:pPr>
                      <w:spacing w:line="240" w:lineRule="auto"/>
                      <w:jc w:val="center"/>
                      <w:rPr>
                        <w:rFonts w:ascii="Tahoma" w:hAnsi="Tahoma"/>
                        <w:color w:val="808080"/>
                        <w:sz w:val="12"/>
                      </w:rPr>
                    </w:pPr>
                    <w:r>
                      <w:rPr>
                        <w:rFonts w:ascii="Tahoma" w:hAnsi="Tahoma"/>
                        <w:color w:val="808080"/>
                        <w:sz w:val="12"/>
                      </w:rPr>
                      <w:t>Telefone/Fax: 51.3716.2155</w:t>
                    </w:r>
                  </w:p>
                  <w:p w:rsidR="009A00C7" w:rsidRDefault="009A00C7" w:rsidP="009A00C7">
                    <w:pPr>
                      <w:spacing w:line="240" w:lineRule="auto"/>
                      <w:jc w:val="center"/>
                      <w:rPr>
                        <w:rFonts w:ascii="Tahoma" w:hAnsi="Tahoma"/>
                        <w:color w:val="808080"/>
                        <w:sz w:val="12"/>
                      </w:rPr>
                    </w:pPr>
                    <w:r>
                      <w:rPr>
                        <w:rFonts w:ascii="Tahoma" w:hAnsi="Tahoma"/>
                        <w:color w:val="808080"/>
                        <w:sz w:val="12"/>
                      </w:rPr>
                      <w:t>e-mail</w:t>
                    </w:r>
                    <w:r>
                      <w:rPr>
                        <w:rFonts w:ascii="Tahoma" w:hAnsi="Tahoma"/>
                        <w:color w:val="333333"/>
                        <w:sz w:val="12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Tahoma" w:hAnsi="Tahoma"/>
                          <w:color w:val="808080"/>
                          <w:sz w:val="12"/>
                        </w:rPr>
                        <w:t>imobiliariaporte@arroionet.com.br</w:t>
                      </w:r>
                    </w:hyperlink>
                  </w:p>
                  <w:p w:rsidR="009A00C7" w:rsidRDefault="009A00C7" w:rsidP="009A00C7">
                    <w:pPr>
                      <w:pStyle w:val="Ttulo4"/>
                      <w:pBdr>
                        <w:bottom w:val="single" w:sz="12" w:space="31" w:color="auto"/>
                      </w:pBdr>
                      <w:rPr>
                        <w:color w:val="808080"/>
                        <w:sz w:val="12"/>
                        <w:lang w:val="en-US"/>
                      </w:rPr>
                    </w:pPr>
                    <w:r>
                      <w:rPr>
                        <w:color w:val="808080"/>
                        <w:sz w:val="12"/>
                      </w:rPr>
                      <w:t>CRE</w:t>
                    </w:r>
                    <w:r>
                      <w:rPr>
                        <w:color w:val="808080"/>
                        <w:sz w:val="12"/>
                        <w:lang w:val="en-US"/>
                      </w:rPr>
                      <w:t>CI: 22.298</w:t>
                    </w:r>
                  </w:p>
                  <w:p w:rsidR="009A00C7" w:rsidRDefault="009A00C7" w:rsidP="009A00C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object w:dxaOrig="6168" w:dyaOrig="2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45pt">
          <v:imagedata r:id="rId3" o:title=""/>
        </v:shape>
        <o:OLEObject Type="Embed" ProgID="CorelDRAW.Graphic.12" ShapeID="_x0000_i1025" DrawAspect="Content" ObjectID="_1693915533" r:id="rId4"/>
      </w:object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3B3"/>
    <w:multiLevelType w:val="hybridMultilevel"/>
    <w:tmpl w:val="5A501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6ABA"/>
    <w:multiLevelType w:val="hybridMultilevel"/>
    <w:tmpl w:val="C96CC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03"/>
    <w:rsid w:val="00003A20"/>
    <w:rsid w:val="00086824"/>
    <w:rsid w:val="00143A6D"/>
    <w:rsid w:val="002C65DC"/>
    <w:rsid w:val="0035160E"/>
    <w:rsid w:val="00393E66"/>
    <w:rsid w:val="005A6303"/>
    <w:rsid w:val="008A62CB"/>
    <w:rsid w:val="009A00C7"/>
    <w:rsid w:val="009F2263"/>
    <w:rsid w:val="00B42776"/>
    <w:rsid w:val="00BC76DD"/>
    <w:rsid w:val="00DD6E65"/>
    <w:rsid w:val="00E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A5B139-3B20-4181-BF09-6B269FF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qFormat/>
    <w:rsid w:val="009A00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6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6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6824"/>
  </w:style>
  <w:style w:type="paragraph" w:styleId="Rodap">
    <w:name w:val="footer"/>
    <w:basedOn w:val="Normal"/>
    <w:link w:val="RodapChar"/>
    <w:uiPriority w:val="99"/>
    <w:unhideWhenUsed/>
    <w:rsid w:val="00086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6824"/>
  </w:style>
  <w:style w:type="character" w:customStyle="1" w:styleId="Ttulo4Char">
    <w:name w:val="Título 4 Char"/>
    <w:basedOn w:val="Fontepargpadro"/>
    <w:link w:val="Ttulo4"/>
    <w:uiPriority w:val="9"/>
    <w:rsid w:val="009A00C7"/>
    <w:rPr>
      <w:rFonts w:ascii="Tahoma" w:eastAsia="Times New Roman" w:hAnsi="Tahoma" w:cs="Tahoma"/>
      <w:b/>
      <w:bCs/>
      <w:sz w:val="16"/>
      <w:szCs w:val="20"/>
      <w:lang w:eastAsia="pt-BR"/>
    </w:rPr>
  </w:style>
  <w:style w:type="character" w:styleId="Hyperlink">
    <w:name w:val="Hyperlink"/>
    <w:basedOn w:val="Fontepargpadro"/>
    <w:uiPriority w:val="99"/>
    <w:rsid w:val="009A00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mobiliariaporte@arroionet.com.br" TargetMode="External"/><Relationship Id="rId1" Type="http://schemas.openxmlformats.org/officeDocument/2006/relationships/hyperlink" Target="mailto:imobiliariaporte@arroionet.com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034B-E4B2-471B-B6FA-5C98A091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4</cp:revision>
  <dcterms:created xsi:type="dcterms:W3CDTF">2021-08-16T12:47:00Z</dcterms:created>
  <dcterms:modified xsi:type="dcterms:W3CDTF">2021-09-23T18:19:00Z</dcterms:modified>
</cp:coreProperties>
</file>